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АДМИНИСТРАЦИЯ СЕЛЬСКОГО ПОСЕЛЕНИЯ «СЕЛО МАНИЛЫ»</w:t>
      </w:r>
    </w:p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ПЕНЖИНСКОГО МУНИЦИПАЛЬНОГО РАЙОНА</w:t>
      </w:r>
    </w:p>
    <w:p w:rsidR="00610B9A" w:rsidRDefault="00610B9A" w:rsidP="0081249B">
      <w:pPr>
        <w:jc w:val="center"/>
        <w:rPr>
          <w:sz w:val="26"/>
          <w:szCs w:val="26"/>
        </w:rPr>
      </w:pPr>
      <w:r w:rsidRPr="00EC064C">
        <w:rPr>
          <w:sz w:val="28"/>
          <w:szCs w:val="28"/>
        </w:rPr>
        <w:t>КАМЧАТСКОГО   КРАЯ</w:t>
      </w:r>
    </w:p>
    <w:p w:rsidR="00610B9A" w:rsidRPr="00106A76" w:rsidRDefault="00610B9A" w:rsidP="00FB1D7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10B9A" w:rsidRPr="008A1071" w:rsidRDefault="00610B9A" w:rsidP="00FB1D7F">
      <w:pPr>
        <w:jc w:val="center"/>
        <w:rPr>
          <w:b/>
          <w:bCs/>
          <w:szCs w:val="28"/>
        </w:rPr>
      </w:pPr>
    </w:p>
    <w:p w:rsidR="00610B9A" w:rsidRPr="00106A76" w:rsidRDefault="00610B9A" w:rsidP="00FB1D7F">
      <w:pPr>
        <w:jc w:val="center"/>
        <w:rPr>
          <w:sz w:val="28"/>
          <w:szCs w:val="28"/>
        </w:rPr>
      </w:pPr>
      <w:r w:rsidRPr="00106A76">
        <w:rPr>
          <w:b/>
          <w:bCs/>
          <w:sz w:val="28"/>
          <w:szCs w:val="28"/>
        </w:rPr>
        <w:t>ПОСТАНОВЛЕНИЕ</w:t>
      </w:r>
      <w:r w:rsidR="00E610DC">
        <w:rPr>
          <w:b/>
          <w:bCs/>
          <w:sz w:val="28"/>
          <w:szCs w:val="28"/>
        </w:rPr>
        <w:t xml:space="preserve"> № 64</w:t>
      </w:r>
    </w:p>
    <w:p w:rsidR="00610B9A" w:rsidRPr="00890AEE" w:rsidRDefault="00610B9A" w:rsidP="003C5A7B">
      <w:pPr>
        <w:rPr>
          <w:sz w:val="24"/>
          <w:szCs w:val="24"/>
        </w:rPr>
      </w:pPr>
    </w:p>
    <w:p w:rsidR="00610B9A" w:rsidRPr="00FB1D7F" w:rsidRDefault="00E610DC" w:rsidP="003C5A7B">
      <w:pPr>
        <w:rPr>
          <w:sz w:val="28"/>
          <w:szCs w:val="28"/>
        </w:rPr>
      </w:pPr>
      <w:r>
        <w:rPr>
          <w:sz w:val="28"/>
          <w:szCs w:val="28"/>
        </w:rPr>
        <w:t>от  07.12</w:t>
      </w:r>
      <w:r w:rsidR="00303EE8">
        <w:rPr>
          <w:sz w:val="28"/>
          <w:szCs w:val="28"/>
        </w:rPr>
        <w:t>.2017</w:t>
      </w:r>
      <w:r w:rsidR="00610B9A" w:rsidRPr="00FB1D7F">
        <w:rPr>
          <w:sz w:val="28"/>
          <w:szCs w:val="28"/>
        </w:rPr>
        <w:t xml:space="preserve"> г.      </w:t>
      </w:r>
    </w:p>
    <w:p w:rsidR="00610B9A" w:rsidRPr="009D3250" w:rsidRDefault="00610B9A" w:rsidP="003C5A7B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10B9A" w:rsidRPr="00ED4B7D" w:rsidTr="00BE4E85">
        <w:trPr>
          <w:trHeight w:val="2445"/>
        </w:trPr>
        <w:tc>
          <w:tcPr>
            <w:tcW w:w="4928" w:type="dxa"/>
          </w:tcPr>
          <w:p w:rsidR="00610B9A" w:rsidRPr="00ED4B7D" w:rsidRDefault="00610B9A" w:rsidP="00BE4E85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 внесении изменений в муниципальную программу сельского поселения «село Манилы» Пенжинского муниципального района Камчатского края </w:t>
            </w:r>
            <w:r w:rsidRPr="002811DC">
              <w:rPr>
                <w:sz w:val="26"/>
                <w:szCs w:val="26"/>
              </w:rPr>
              <w:t>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</w:t>
            </w:r>
            <w:r>
              <w:rPr>
                <w:sz w:val="26"/>
                <w:szCs w:val="26"/>
              </w:rPr>
              <w:t xml:space="preserve"> Камчатского края </w:t>
            </w:r>
            <w:r w:rsidRPr="002811DC">
              <w:rPr>
                <w:sz w:val="26"/>
                <w:szCs w:val="26"/>
              </w:rPr>
              <w:t xml:space="preserve"> коммунальными услугами и услугами по благоустройству территорий  на 2016-2018 годы»</w:t>
            </w:r>
            <w:r>
              <w:rPr>
                <w:sz w:val="26"/>
                <w:szCs w:val="26"/>
              </w:rPr>
              <w:t xml:space="preserve"> утвержденную постановлением Администрации сельского поселения «село Манилы» Пенжинского муниципального района Камчатского края № 46 от 26.11.2015 года</w:t>
            </w:r>
            <w:proofErr w:type="gramEnd"/>
          </w:p>
        </w:tc>
      </w:tr>
    </w:tbl>
    <w:p w:rsidR="00610B9A" w:rsidRDefault="00610B9A" w:rsidP="00281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ab/>
        <w:t>В целях уточнения показателей муниципальной программы сельского поселения «село Манилы» Пенжинского муниципального района Камчатского края 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 коммунальными услугами и услугами по благоустройству территорий  на 2016-2018 годы» и внесения изменений</w:t>
      </w: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ПОСТАНОВЛЯЮ:</w:t>
      </w:r>
    </w:p>
    <w:p w:rsidR="00610B9A" w:rsidRPr="0081249B" w:rsidRDefault="00610B9A" w:rsidP="0081249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1. </w:t>
      </w:r>
      <w:proofErr w:type="gramStart"/>
      <w:r w:rsidRPr="0081249B">
        <w:rPr>
          <w:sz w:val="26"/>
          <w:szCs w:val="26"/>
        </w:rPr>
        <w:t>Внести в  муниципальную программу сельского поселения «село Манилы» Пенжинского муниципального района Камчатского края 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 на 2016-2018 годы» утвержденную постановлением Администрации сельского поселения «село Манилы» Пенжинского муниципального района Камчатского края № 46 от 26.11.2015 года согласно приложению к настоящему</w:t>
      </w:r>
      <w:proofErr w:type="gramEnd"/>
      <w:r w:rsidRPr="0081249B">
        <w:rPr>
          <w:sz w:val="26"/>
          <w:szCs w:val="26"/>
        </w:rPr>
        <w:t xml:space="preserve"> постановлению.</w:t>
      </w:r>
    </w:p>
    <w:p w:rsidR="00610B9A" w:rsidRPr="0081249B" w:rsidRDefault="00610B9A" w:rsidP="0081249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2. </w:t>
      </w:r>
      <w:proofErr w:type="gramStart"/>
      <w:r w:rsidRPr="0081249B">
        <w:rPr>
          <w:sz w:val="26"/>
          <w:szCs w:val="26"/>
        </w:rPr>
        <w:t>Контроль за</w:t>
      </w:r>
      <w:proofErr w:type="gramEnd"/>
      <w:r w:rsidRPr="0081249B">
        <w:rPr>
          <w:sz w:val="26"/>
          <w:szCs w:val="26"/>
        </w:rPr>
        <w:t xml:space="preserve"> исполнением настоящего Постан</w:t>
      </w:r>
      <w:r w:rsidR="00CB6AC4">
        <w:rPr>
          <w:sz w:val="26"/>
          <w:szCs w:val="26"/>
        </w:rPr>
        <w:t>овления возложить на  Главу</w:t>
      </w:r>
      <w:r w:rsidRPr="0081249B">
        <w:rPr>
          <w:sz w:val="26"/>
          <w:szCs w:val="26"/>
        </w:rPr>
        <w:t xml:space="preserve"> сельского поселения «село Манил</w:t>
      </w:r>
      <w:r w:rsidR="00CB6AC4">
        <w:rPr>
          <w:sz w:val="26"/>
          <w:szCs w:val="26"/>
        </w:rPr>
        <w:t>ы» Линкова Льва Михайловича</w:t>
      </w:r>
      <w:r w:rsidRPr="0081249B">
        <w:rPr>
          <w:sz w:val="26"/>
          <w:szCs w:val="26"/>
        </w:rPr>
        <w:t>.</w:t>
      </w:r>
    </w:p>
    <w:p w:rsidR="00610B9A" w:rsidRPr="0081249B" w:rsidRDefault="00610B9A" w:rsidP="003C5A7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610B9A" w:rsidRPr="002811DC" w:rsidRDefault="00610B9A" w:rsidP="003C5A7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 xml:space="preserve">    </w:t>
      </w:r>
    </w:p>
    <w:p w:rsidR="00CB6AC4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«село Манилы»                                                          </w:t>
      </w:r>
      <w:r>
        <w:rPr>
          <w:sz w:val="26"/>
          <w:szCs w:val="26"/>
        </w:rPr>
        <w:t xml:space="preserve">          </w:t>
      </w:r>
      <w:r w:rsidRPr="0081249B">
        <w:rPr>
          <w:sz w:val="26"/>
          <w:szCs w:val="26"/>
        </w:rPr>
        <w:t xml:space="preserve">                         Л. М. Линков</w:t>
      </w:r>
    </w:p>
    <w:p w:rsidR="00CB6AC4" w:rsidRDefault="00CB6AC4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B9A" w:rsidRPr="00ED4B7D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4B7D">
        <w:rPr>
          <w:sz w:val="24"/>
          <w:szCs w:val="24"/>
        </w:rPr>
        <w:tab/>
      </w:r>
      <w:r w:rsidRPr="00ED4B7D">
        <w:rPr>
          <w:sz w:val="24"/>
          <w:szCs w:val="24"/>
        </w:rPr>
        <w:tab/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Постановлению</w:t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610B9A" w:rsidRDefault="00E610DC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07.12.2017 г. № 64</w:t>
      </w:r>
    </w:p>
    <w:p w:rsidR="00610B9A" w:rsidRPr="005E79D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в муниципальную программу сельского поселения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«село Манилы» Пенжинского муниципального района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Камчатского края 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 коммунальными услугами и услугами по благоустройству территорий  на 2016-2018 годы», </w:t>
      </w:r>
      <w:proofErr w:type="gramStart"/>
      <w:r w:rsidRPr="005E79DA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E79D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сельского поселения «село Манилы» Пенжинского муниципального района Камчатского края от 26.11.2015 № 46 (далее - Программа)</w:t>
      </w:r>
    </w:p>
    <w:p w:rsidR="00610B9A" w:rsidRPr="005E79DA" w:rsidRDefault="00610B9A" w:rsidP="0081249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Программы раздел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610B9A" w:rsidRPr="005E79DA" w:rsidTr="00B933CC">
        <w:tc>
          <w:tcPr>
            <w:tcW w:w="2456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83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83330A">
              <w:rPr>
                <w:sz w:val="26"/>
                <w:szCs w:val="26"/>
              </w:rPr>
              <w:t>34 872,07502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3F72FF">
              <w:rPr>
                <w:sz w:val="26"/>
                <w:szCs w:val="26"/>
              </w:rPr>
              <w:t>12</w:t>
            </w:r>
            <w:r w:rsidR="00B817F8">
              <w:rPr>
                <w:sz w:val="26"/>
                <w:szCs w:val="26"/>
              </w:rPr>
              <w:t xml:space="preserve"> </w:t>
            </w:r>
            <w:r w:rsidR="003F72FF">
              <w:rPr>
                <w:sz w:val="26"/>
                <w:szCs w:val="26"/>
              </w:rPr>
              <w:t>628,89291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>
              <w:rPr>
                <w:sz w:val="26"/>
                <w:szCs w:val="26"/>
              </w:rPr>
              <w:t xml:space="preserve">  </w:t>
            </w:r>
            <w:r w:rsidR="00B817F8">
              <w:rPr>
                <w:sz w:val="26"/>
                <w:szCs w:val="26"/>
              </w:rPr>
              <w:t>18 036,98910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AA79B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11E4B">
              <w:rPr>
                <w:rFonts w:ascii="Times New Roman" w:hAnsi="Times New Roman" w:cs="Times New Roman"/>
                <w:sz w:val="26"/>
                <w:szCs w:val="26"/>
              </w:rPr>
              <w:t>4 206,19301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подпрограммы 1 «Энергосбережение и повышение энергетической эффективности в сельском поселении «село Манилы»</w:t>
      </w:r>
      <w:r>
        <w:rPr>
          <w:rFonts w:ascii="Times New Roman" w:hAnsi="Times New Roman"/>
          <w:sz w:val="26"/>
          <w:szCs w:val="26"/>
        </w:rPr>
        <w:t xml:space="preserve"> 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610B9A" w:rsidRPr="005E79DA" w:rsidTr="00B933CC">
        <w:tc>
          <w:tcPr>
            <w:tcW w:w="250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BF51ED">
              <w:rPr>
                <w:sz w:val="26"/>
                <w:szCs w:val="26"/>
              </w:rPr>
              <w:t>22 502,44156</w:t>
            </w:r>
            <w:r w:rsidR="00132F0C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3C3461">
              <w:rPr>
                <w:sz w:val="26"/>
                <w:szCs w:val="26"/>
              </w:rPr>
              <w:t>7 507</w:t>
            </w:r>
            <w:r>
              <w:rPr>
                <w:sz w:val="26"/>
                <w:szCs w:val="26"/>
              </w:rPr>
              <w:t>,42946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610B9A" w:rsidRPr="005E79DA" w:rsidRDefault="00610B9A" w:rsidP="005E79D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 – 3 811,26000 тыс. рублей;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 w:rsidRPr="005E79DA">
              <w:rPr>
                <w:sz w:val="26"/>
                <w:szCs w:val="26"/>
              </w:rPr>
              <w:t>бюджет – 3</w:t>
            </w:r>
            <w:r w:rsidR="005E050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6</w:t>
            </w:r>
            <w:r w:rsidR="003C346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6,16946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A75BB7">
              <w:rPr>
                <w:sz w:val="26"/>
                <w:szCs w:val="26"/>
              </w:rPr>
              <w:t>12</w:t>
            </w:r>
            <w:r w:rsidR="00BF51ED">
              <w:rPr>
                <w:sz w:val="26"/>
                <w:szCs w:val="26"/>
              </w:rPr>
              <w:t> 102,29465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4B030B" w:rsidRDefault="004B030B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краевой бюджет – </w:t>
            </w:r>
            <w:r w:rsidR="00A75BB7">
              <w:rPr>
                <w:sz w:val="26"/>
                <w:szCs w:val="26"/>
              </w:rPr>
              <w:t>7</w:t>
            </w:r>
            <w:r w:rsidR="005E050A">
              <w:rPr>
                <w:sz w:val="26"/>
                <w:szCs w:val="26"/>
              </w:rPr>
              <w:t xml:space="preserve"> </w:t>
            </w:r>
            <w:r w:rsidR="00A75BB7">
              <w:rPr>
                <w:sz w:val="26"/>
                <w:szCs w:val="26"/>
              </w:rPr>
              <w:t>096,67000 тыс. рублей;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 </w:t>
            </w:r>
            <w:r w:rsidR="00BF51ED">
              <w:rPr>
                <w:sz w:val="26"/>
                <w:szCs w:val="26"/>
              </w:rPr>
              <w:t>5 005,62465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132F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0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2F0C">
              <w:rPr>
                <w:rFonts w:ascii="Times New Roman" w:hAnsi="Times New Roman" w:cs="Times New Roman"/>
                <w:sz w:val="26"/>
                <w:szCs w:val="26"/>
              </w:rPr>
              <w:t>892,71745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132F0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бюджет – </w:t>
            </w:r>
            <w:r w:rsidR="00132F0C">
              <w:rPr>
                <w:rFonts w:ascii="Times New Roman" w:hAnsi="Times New Roman" w:cs="Times New Roman"/>
                <w:sz w:val="26"/>
                <w:szCs w:val="26"/>
              </w:rPr>
              <w:t>2892,71745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 xml:space="preserve">В паспорте подпрограммы 3 «Благоустройство территории сельского поселения «село Манилы» </w:t>
      </w:r>
      <w:r>
        <w:rPr>
          <w:rFonts w:ascii="Times New Roman" w:hAnsi="Times New Roman"/>
          <w:sz w:val="26"/>
          <w:szCs w:val="26"/>
        </w:rPr>
        <w:t xml:space="preserve">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7058"/>
      </w:tblGrid>
      <w:tr w:rsidR="00610B9A" w:rsidRPr="005E79DA" w:rsidTr="00B933CC">
        <w:tc>
          <w:tcPr>
            <w:tcW w:w="2513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3</w:t>
            </w:r>
          </w:p>
        </w:tc>
        <w:tc>
          <w:tcPr>
            <w:tcW w:w="7058" w:type="dxa"/>
          </w:tcPr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111E4B">
              <w:rPr>
                <w:sz w:val="26"/>
                <w:szCs w:val="26"/>
              </w:rPr>
              <w:t>5 440,21905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2016 год – 1</w:t>
            </w:r>
            <w:r w:rsidR="00C8439B">
              <w:rPr>
                <w:sz w:val="26"/>
                <w:szCs w:val="26"/>
              </w:rPr>
              <w:t> 958,8890</w:t>
            </w:r>
            <w:r w:rsidR="00663E02">
              <w:rPr>
                <w:sz w:val="26"/>
                <w:szCs w:val="26"/>
              </w:rPr>
              <w:t>0</w:t>
            </w:r>
            <w:r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E79DA">
              <w:rPr>
                <w:sz w:val="26"/>
                <w:szCs w:val="26"/>
              </w:rPr>
              <w:t>естн</w:t>
            </w:r>
            <w:r>
              <w:rPr>
                <w:sz w:val="26"/>
                <w:szCs w:val="26"/>
              </w:rPr>
              <w:t xml:space="preserve">ый </w:t>
            </w:r>
            <w:r w:rsidRPr="005E79DA">
              <w:rPr>
                <w:sz w:val="26"/>
                <w:szCs w:val="26"/>
              </w:rPr>
              <w:t>бюджет –</w:t>
            </w:r>
            <w:r w:rsidR="00C8439B" w:rsidRPr="005E79DA">
              <w:rPr>
                <w:sz w:val="26"/>
                <w:szCs w:val="26"/>
              </w:rPr>
              <w:t>1</w:t>
            </w:r>
            <w:r w:rsidR="00C8439B">
              <w:rPr>
                <w:sz w:val="26"/>
                <w:szCs w:val="26"/>
              </w:rPr>
              <w:t> 958,88900</w:t>
            </w:r>
            <w:r w:rsidR="00C8439B" w:rsidRPr="005E79DA">
              <w:rPr>
                <w:sz w:val="26"/>
                <w:szCs w:val="26"/>
              </w:rPr>
              <w:t xml:space="preserve"> </w:t>
            </w:r>
            <w:r w:rsidR="00C8439B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тыс. рублей;</w:t>
            </w:r>
          </w:p>
          <w:p w:rsidR="00610B9A" w:rsidRDefault="0062039B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1 722,56353</w:t>
            </w:r>
            <w:r w:rsidR="00610B9A"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E79DA">
              <w:rPr>
                <w:sz w:val="26"/>
                <w:szCs w:val="26"/>
              </w:rPr>
              <w:t>естн</w:t>
            </w:r>
            <w:r>
              <w:rPr>
                <w:sz w:val="26"/>
                <w:szCs w:val="26"/>
              </w:rPr>
              <w:t xml:space="preserve">ый </w:t>
            </w:r>
            <w:r w:rsidR="0062039B">
              <w:rPr>
                <w:sz w:val="26"/>
                <w:szCs w:val="26"/>
              </w:rPr>
              <w:t>бюджет – 1 722,56353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610B9A" w:rsidP="00B933CC">
            <w:pPr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2018 год – </w:t>
            </w:r>
            <w:r w:rsidR="00111E4B">
              <w:rPr>
                <w:sz w:val="26"/>
                <w:szCs w:val="26"/>
              </w:rPr>
              <w:t>1 263,47556</w:t>
            </w:r>
            <w:r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913D85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</w:t>
            </w:r>
            <w:r w:rsidR="00913D85">
              <w:rPr>
                <w:sz w:val="26"/>
                <w:szCs w:val="26"/>
              </w:rPr>
              <w:t>–</w:t>
            </w:r>
            <w:r w:rsidRPr="005E79DA">
              <w:rPr>
                <w:sz w:val="26"/>
                <w:szCs w:val="26"/>
              </w:rPr>
              <w:t xml:space="preserve"> </w:t>
            </w:r>
            <w:r w:rsidR="00111E4B">
              <w:rPr>
                <w:sz w:val="26"/>
                <w:szCs w:val="26"/>
              </w:rPr>
              <w:t>1 263,47556</w:t>
            </w:r>
            <w:r w:rsidRPr="005E79DA">
              <w:rPr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</w:p>
    <w:p w:rsidR="00610B9A" w:rsidRPr="005E79DA" w:rsidRDefault="00610B9A" w:rsidP="000F4D5D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 xml:space="preserve">В паспорте подпрограммы 4 «Капитальный ремонт многоквартирных домов в сельском поселении «село Манилы»  </w:t>
      </w:r>
      <w:r>
        <w:rPr>
          <w:rFonts w:ascii="Times New Roman" w:hAnsi="Times New Roman"/>
          <w:sz w:val="26"/>
          <w:szCs w:val="26"/>
        </w:rPr>
        <w:t xml:space="preserve">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7058"/>
      </w:tblGrid>
      <w:tr w:rsidR="00610B9A" w:rsidRPr="005E79DA" w:rsidTr="00B933CC">
        <w:tc>
          <w:tcPr>
            <w:tcW w:w="2513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4</w:t>
            </w:r>
          </w:p>
        </w:tc>
        <w:tc>
          <w:tcPr>
            <w:tcW w:w="7058" w:type="dxa"/>
          </w:tcPr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8C0466">
              <w:rPr>
                <w:sz w:val="26"/>
                <w:szCs w:val="26"/>
              </w:rPr>
              <w:t>4392,93532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913D85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2745,39440</w:t>
            </w:r>
            <w:r w:rsidR="00610B9A"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–2</w:t>
            </w:r>
            <w:r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745,39440тыс. рублей;</w:t>
            </w:r>
          </w:p>
          <w:p w:rsidR="00610B9A" w:rsidRDefault="00EC03C5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 – </w:t>
            </w:r>
            <w:r w:rsidR="00F803F1">
              <w:rPr>
                <w:sz w:val="26"/>
                <w:szCs w:val="26"/>
              </w:rPr>
              <w:t>3 428,75092</w:t>
            </w:r>
            <w:bookmarkStart w:id="0" w:name="_GoBack"/>
            <w:bookmarkEnd w:id="0"/>
            <w:r w:rsidR="00610B9A"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="00EC03C5">
              <w:rPr>
                <w:sz w:val="26"/>
                <w:szCs w:val="26"/>
              </w:rPr>
              <w:t xml:space="preserve"> бюджет </w:t>
            </w:r>
            <w:r w:rsidR="008C0466">
              <w:rPr>
                <w:sz w:val="26"/>
                <w:szCs w:val="26"/>
              </w:rPr>
              <w:t>–</w:t>
            </w:r>
            <w:r w:rsidR="00EC03C5">
              <w:rPr>
                <w:sz w:val="26"/>
                <w:szCs w:val="26"/>
              </w:rPr>
              <w:t xml:space="preserve"> </w:t>
            </w:r>
            <w:r w:rsidR="00F803F1">
              <w:rPr>
                <w:sz w:val="26"/>
                <w:szCs w:val="26"/>
              </w:rPr>
              <w:t>3 428,75092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C8439B" w:rsidP="00B933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– </w:t>
            </w:r>
            <w:r w:rsidR="00913D85">
              <w:rPr>
                <w:sz w:val="26"/>
                <w:szCs w:val="26"/>
              </w:rPr>
              <w:t>50</w:t>
            </w:r>
            <w:r w:rsidR="00610B9A" w:rsidRPr="005E79DA">
              <w:rPr>
                <w:sz w:val="26"/>
                <w:szCs w:val="26"/>
              </w:rPr>
              <w:t xml:space="preserve">,00000 тыс. рублей, </w:t>
            </w:r>
          </w:p>
          <w:p w:rsidR="00610B9A" w:rsidRPr="005E79DA" w:rsidRDefault="00610B9A" w:rsidP="00B933CC">
            <w:pPr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="00C8439B">
              <w:rPr>
                <w:sz w:val="26"/>
                <w:szCs w:val="26"/>
              </w:rPr>
              <w:t xml:space="preserve"> бюджет - </w:t>
            </w:r>
            <w:r w:rsidR="00913D85">
              <w:rPr>
                <w:sz w:val="26"/>
                <w:szCs w:val="26"/>
              </w:rPr>
              <w:t>50</w:t>
            </w:r>
            <w:r w:rsidRPr="005E79DA">
              <w:rPr>
                <w:sz w:val="26"/>
                <w:szCs w:val="26"/>
              </w:rPr>
              <w:t>,00000 тыс. рублей.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</w:p>
    <w:p w:rsidR="00610B9A" w:rsidRPr="005E79DA" w:rsidRDefault="00610B9A" w:rsidP="0081249B">
      <w:pPr>
        <w:jc w:val="both"/>
        <w:rPr>
          <w:sz w:val="26"/>
          <w:szCs w:val="26"/>
        </w:rPr>
      </w:pPr>
      <w:r w:rsidRPr="005E79DA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5E79DA">
        <w:rPr>
          <w:sz w:val="26"/>
          <w:szCs w:val="26"/>
        </w:rPr>
        <w:t xml:space="preserve">. Приложения </w:t>
      </w:r>
      <w:r>
        <w:rPr>
          <w:sz w:val="26"/>
          <w:szCs w:val="26"/>
        </w:rPr>
        <w:t>3</w:t>
      </w:r>
      <w:r w:rsidRPr="005E79DA">
        <w:rPr>
          <w:sz w:val="26"/>
          <w:szCs w:val="26"/>
        </w:rPr>
        <w:t xml:space="preserve">, </w:t>
      </w:r>
      <w:r>
        <w:rPr>
          <w:sz w:val="26"/>
          <w:szCs w:val="26"/>
        </w:rPr>
        <w:t>5</w:t>
      </w:r>
      <w:r w:rsidRPr="005E79DA">
        <w:rPr>
          <w:sz w:val="26"/>
          <w:szCs w:val="26"/>
        </w:rPr>
        <w:t xml:space="preserve"> к Программе изложить в следующей редакции:</w:t>
      </w:r>
    </w:p>
    <w:p w:rsidR="00610B9A" w:rsidRPr="005E79DA" w:rsidRDefault="00610B9A">
      <w:pPr>
        <w:rPr>
          <w:sz w:val="26"/>
          <w:szCs w:val="26"/>
        </w:rPr>
      </w:pPr>
    </w:p>
    <w:sectPr w:rsidR="00610B9A" w:rsidRPr="005E79DA" w:rsidSect="002811DC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B5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7B"/>
    <w:rsid w:val="00024ACA"/>
    <w:rsid w:val="000306CF"/>
    <w:rsid w:val="00031302"/>
    <w:rsid w:val="000346E2"/>
    <w:rsid w:val="000753FF"/>
    <w:rsid w:val="00086E9D"/>
    <w:rsid w:val="000909A0"/>
    <w:rsid w:val="00095166"/>
    <w:rsid w:val="00095C04"/>
    <w:rsid w:val="000C713B"/>
    <w:rsid w:val="000D65CA"/>
    <w:rsid w:val="000E195D"/>
    <w:rsid w:val="000E2948"/>
    <w:rsid w:val="000F4D5D"/>
    <w:rsid w:val="00106A76"/>
    <w:rsid w:val="00111E4B"/>
    <w:rsid w:val="00112A93"/>
    <w:rsid w:val="001173BB"/>
    <w:rsid w:val="00132F0C"/>
    <w:rsid w:val="001432FF"/>
    <w:rsid w:val="00146221"/>
    <w:rsid w:val="001469A1"/>
    <w:rsid w:val="0014736F"/>
    <w:rsid w:val="00151488"/>
    <w:rsid w:val="001558F0"/>
    <w:rsid w:val="00177236"/>
    <w:rsid w:val="001C78FF"/>
    <w:rsid w:val="001E7777"/>
    <w:rsid w:val="001F6C64"/>
    <w:rsid w:val="00237196"/>
    <w:rsid w:val="00245CFF"/>
    <w:rsid w:val="00250F44"/>
    <w:rsid w:val="0027070D"/>
    <w:rsid w:val="002811DC"/>
    <w:rsid w:val="002A1CB8"/>
    <w:rsid w:val="002C34F4"/>
    <w:rsid w:val="002C3ADA"/>
    <w:rsid w:val="002D294E"/>
    <w:rsid w:val="002F0D92"/>
    <w:rsid w:val="002F3866"/>
    <w:rsid w:val="00303EE8"/>
    <w:rsid w:val="003361A5"/>
    <w:rsid w:val="00347E58"/>
    <w:rsid w:val="003A137B"/>
    <w:rsid w:val="003B6057"/>
    <w:rsid w:val="003C3461"/>
    <w:rsid w:val="003C5A7B"/>
    <w:rsid w:val="003C7DCE"/>
    <w:rsid w:val="003D6961"/>
    <w:rsid w:val="003F72FF"/>
    <w:rsid w:val="00405973"/>
    <w:rsid w:val="0044669E"/>
    <w:rsid w:val="004616DD"/>
    <w:rsid w:val="00483B36"/>
    <w:rsid w:val="004B030B"/>
    <w:rsid w:val="00537790"/>
    <w:rsid w:val="0055186B"/>
    <w:rsid w:val="005578AB"/>
    <w:rsid w:val="00561A45"/>
    <w:rsid w:val="0056312A"/>
    <w:rsid w:val="005A4507"/>
    <w:rsid w:val="005D2A13"/>
    <w:rsid w:val="005E050A"/>
    <w:rsid w:val="005E2385"/>
    <w:rsid w:val="005E79DA"/>
    <w:rsid w:val="00610B9A"/>
    <w:rsid w:val="00611205"/>
    <w:rsid w:val="0062039B"/>
    <w:rsid w:val="00620F50"/>
    <w:rsid w:val="00622512"/>
    <w:rsid w:val="00631DDC"/>
    <w:rsid w:val="006352BC"/>
    <w:rsid w:val="00646993"/>
    <w:rsid w:val="00663E02"/>
    <w:rsid w:val="006A048E"/>
    <w:rsid w:val="006A7629"/>
    <w:rsid w:val="006B0AAF"/>
    <w:rsid w:val="006B4F28"/>
    <w:rsid w:val="006D18EB"/>
    <w:rsid w:val="006D58C3"/>
    <w:rsid w:val="006E6BA7"/>
    <w:rsid w:val="006F5C58"/>
    <w:rsid w:val="00707640"/>
    <w:rsid w:val="007121C1"/>
    <w:rsid w:val="00720617"/>
    <w:rsid w:val="00781FD5"/>
    <w:rsid w:val="007920F6"/>
    <w:rsid w:val="007A4EF7"/>
    <w:rsid w:val="007B6CAE"/>
    <w:rsid w:val="007C2B45"/>
    <w:rsid w:val="007F28AC"/>
    <w:rsid w:val="007F386B"/>
    <w:rsid w:val="0081029A"/>
    <w:rsid w:val="0081249B"/>
    <w:rsid w:val="00823A7F"/>
    <w:rsid w:val="00830E33"/>
    <w:rsid w:val="0083330A"/>
    <w:rsid w:val="00842DFE"/>
    <w:rsid w:val="008600F5"/>
    <w:rsid w:val="0087084A"/>
    <w:rsid w:val="00871709"/>
    <w:rsid w:val="00890AEE"/>
    <w:rsid w:val="008A1071"/>
    <w:rsid w:val="008C0466"/>
    <w:rsid w:val="008C2A85"/>
    <w:rsid w:val="008C3D8C"/>
    <w:rsid w:val="008D1634"/>
    <w:rsid w:val="008E6E65"/>
    <w:rsid w:val="00901AE7"/>
    <w:rsid w:val="00913D85"/>
    <w:rsid w:val="0091632E"/>
    <w:rsid w:val="0092016C"/>
    <w:rsid w:val="009312A0"/>
    <w:rsid w:val="0094228E"/>
    <w:rsid w:val="00957786"/>
    <w:rsid w:val="00967CF2"/>
    <w:rsid w:val="00972C88"/>
    <w:rsid w:val="0099082A"/>
    <w:rsid w:val="00997701"/>
    <w:rsid w:val="009D3250"/>
    <w:rsid w:val="009E653E"/>
    <w:rsid w:val="009E7A93"/>
    <w:rsid w:val="009F0351"/>
    <w:rsid w:val="00A05FDA"/>
    <w:rsid w:val="00A126F0"/>
    <w:rsid w:val="00A35859"/>
    <w:rsid w:val="00A460DC"/>
    <w:rsid w:val="00A54854"/>
    <w:rsid w:val="00A64E1B"/>
    <w:rsid w:val="00A75BB7"/>
    <w:rsid w:val="00AA5062"/>
    <w:rsid w:val="00AA79B7"/>
    <w:rsid w:val="00AC4234"/>
    <w:rsid w:val="00AC4F62"/>
    <w:rsid w:val="00AC6A37"/>
    <w:rsid w:val="00AF703D"/>
    <w:rsid w:val="00B04ACC"/>
    <w:rsid w:val="00B3044F"/>
    <w:rsid w:val="00B33862"/>
    <w:rsid w:val="00B42493"/>
    <w:rsid w:val="00B42870"/>
    <w:rsid w:val="00B520F8"/>
    <w:rsid w:val="00B53303"/>
    <w:rsid w:val="00B5786F"/>
    <w:rsid w:val="00B646AF"/>
    <w:rsid w:val="00B817F8"/>
    <w:rsid w:val="00B81CDC"/>
    <w:rsid w:val="00B9178C"/>
    <w:rsid w:val="00B92B24"/>
    <w:rsid w:val="00B933CC"/>
    <w:rsid w:val="00B97C09"/>
    <w:rsid w:val="00BB0D95"/>
    <w:rsid w:val="00BC2CC4"/>
    <w:rsid w:val="00BD6F5D"/>
    <w:rsid w:val="00BD764F"/>
    <w:rsid w:val="00BE33A2"/>
    <w:rsid w:val="00BE37AE"/>
    <w:rsid w:val="00BE4E85"/>
    <w:rsid w:val="00BF51ED"/>
    <w:rsid w:val="00C05C4F"/>
    <w:rsid w:val="00C152AC"/>
    <w:rsid w:val="00C244F3"/>
    <w:rsid w:val="00C31C40"/>
    <w:rsid w:val="00C32AD1"/>
    <w:rsid w:val="00C447DF"/>
    <w:rsid w:val="00C50C81"/>
    <w:rsid w:val="00C55BC3"/>
    <w:rsid w:val="00C704D5"/>
    <w:rsid w:val="00C769A7"/>
    <w:rsid w:val="00C8439B"/>
    <w:rsid w:val="00C8555A"/>
    <w:rsid w:val="00C912B6"/>
    <w:rsid w:val="00CB6AC4"/>
    <w:rsid w:val="00D32274"/>
    <w:rsid w:val="00DA1984"/>
    <w:rsid w:val="00DC210D"/>
    <w:rsid w:val="00DE22F4"/>
    <w:rsid w:val="00E01A83"/>
    <w:rsid w:val="00E03E78"/>
    <w:rsid w:val="00E06FC2"/>
    <w:rsid w:val="00E420F6"/>
    <w:rsid w:val="00E610DC"/>
    <w:rsid w:val="00E6780D"/>
    <w:rsid w:val="00E81FB2"/>
    <w:rsid w:val="00E8526F"/>
    <w:rsid w:val="00EC03C5"/>
    <w:rsid w:val="00EC064C"/>
    <w:rsid w:val="00ED4B7D"/>
    <w:rsid w:val="00F23F26"/>
    <w:rsid w:val="00F473DB"/>
    <w:rsid w:val="00F562BA"/>
    <w:rsid w:val="00F803F1"/>
    <w:rsid w:val="00F8121A"/>
    <w:rsid w:val="00F8395A"/>
    <w:rsid w:val="00F85686"/>
    <w:rsid w:val="00F913A9"/>
    <w:rsid w:val="00FB1D7F"/>
    <w:rsid w:val="00FB4F8D"/>
    <w:rsid w:val="00FC5812"/>
    <w:rsid w:val="00FE0581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6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6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2017-08-02T23:24:00Z</cp:lastPrinted>
  <dcterms:created xsi:type="dcterms:W3CDTF">2017-12-12T23:20:00Z</dcterms:created>
  <dcterms:modified xsi:type="dcterms:W3CDTF">2017-12-12T23:27:00Z</dcterms:modified>
</cp:coreProperties>
</file>